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ABAFB" w14:textId="49BF53D7" w:rsidR="001F53A4" w:rsidRDefault="003869A5" w:rsidP="00F95B5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9264" behindDoc="0" locked="0" layoutInCell="1" allowOverlap="1" wp14:anchorId="2A7F2C06" wp14:editId="34EAB046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1590675" cy="500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B92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6192" behindDoc="1" locked="0" layoutInCell="1" allowOverlap="1" wp14:anchorId="19EB2731" wp14:editId="3EA9B831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8B70F0A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3807E399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46C3D6EC" w14:textId="0C0E2921" w:rsidR="00233B92" w:rsidRPr="00123B10" w:rsidRDefault="00233B92" w:rsidP="00233B92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3D3A5BC1" w14:textId="5D2006B3" w:rsidR="007C4DC8" w:rsidRPr="00F95B58" w:rsidRDefault="00A878C8" w:rsidP="00F95B58">
      <w:pPr>
        <w:tabs>
          <w:tab w:val="left" w:pos="1545"/>
        </w:tabs>
        <w:spacing w:after="0"/>
        <w:rPr>
          <w:rFonts w:ascii="Museo Slab 500" w:hAnsi="Museo Slab 500" w:cs="Calibri Light"/>
          <w:b/>
          <w:sz w:val="20"/>
          <w:szCs w:val="18"/>
        </w:rPr>
      </w:pPr>
      <w:r>
        <w:rPr>
          <w:rFonts w:ascii="Museo Slab 500" w:hAnsi="Museo Slab 500" w:cs="Calibri Light"/>
          <w:b/>
          <w:sz w:val="28"/>
          <w:szCs w:val="28"/>
        </w:rPr>
        <w:t>Fonds de soutien Agricole</w:t>
      </w:r>
    </w:p>
    <w:p w14:paraId="76ED57E1" w14:textId="723BC1BE" w:rsidR="005B02E4" w:rsidRPr="00E6667F" w:rsidRDefault="00A878C8" w:rsidP="00861514">
      <w:pPr>
        <w:tabs>
          <w:tab w:val="center" w:pos="4702"/>
          <w:tab w:val="left" w:pos="8566"/>
        </w:tabs>
        <w:spacing w:after="0"/>
        <w:rPr>
          <w:rFonts w:ascii="Museo Slab 900" w:hAnsi="Museo Slab 900" w:cs="Calibri Light"/>
          <w:b/>
          <w:sz w:val="28"/>
          <w:szCs w:val="28"/>
        </w:rPr>
      </w:pPr>
      <w:r>
        <w:rPr>
          <w:rFonts w:ascii="Museo Slab 500" w:hAnsi="Museo Slab 500" w:cs="Calibri Light"/>
          <w:b/>
          <w:sz w:val="28"/>
          <w:szCs w:val="28"/>
        </w:rPr>
        <w:t>2024-2025</w:t>
      </w:r>
    </w:p>
    <w:p w14:paraId="149067AE" w14:textId="31553DCF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5F404EC" w14:textId="03621000" w:rsidR="009E72DA" w:rsidRPr="000B46F4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</w:t>
      </w:r>
      <w:r w:rsidR="00861514">
        <w:rPr>
          <w:rFonts w:ascii="Calibri Light" w:hAnsi="Calibri Light" w:cs="Calibri Light"/>
        </w:rPr>
        <w:t xml:space="preserve">le </w:t>
      </w:r>
      <w:r w:rsidR="00634A76">
        <w:rPr>
          <w:rFonts w:ascii="Calibri Light" w:hAnsi="Calibri Light" w:cs="Calibri Light"/>
          <w:i/>
          <w:iCs/>
        </w:rPr>
        <w:t>C</w:t>
      </w:r>
      <w:r w:rsidR="00861514" w:rsidRPr="0058454D">
        <w:rPr>
          <w:rFonts w:ascii="Calibri Light" w:hAnsi="Calibri Light" w:cs="Calibri Light"/>
          <w:i/>
          <w:iCs/>
        </w:rPr>
        <w:t xml:space="preserve">adre du </w:t>
      </w:r>
      <w:r w:rsidR="0085460D">
        <w:rPr>
          <w:rFonts w:ascii="Calibri Light" w:hAnsi="Calibri Light" w:cs="Calibri Light"/>
          <w:i/>
          <w:iCs/>
        </w:rPr>
        <w:t xml:space="preserve">programme de financement </w:t>
      </w:r>
      <w:r w:rsidR="006704EC">
        <w:rPr>
          <w:rFonts w:ascii="Calibri Light" w:hAnsi="Calibri Light" w:cs="Calibri Light"/>
        </w:rPr>
        <w:t>afin de remplir adéquatement le présent formulaire.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694"/>
      </w:tblGrid>
      <w:tr w:rsidR="00123B10" w:rsidRPr="001F53A4" w14:paraId="6A19B437" w14:textId="77777777" w:rsidTr="00D325D8">
        <w:trPr>
          <w:trHeight w:val="49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1DF2BE8A" w14:textId="760B8E34" w:rsidR="00123B10" w:rsidRPr="001F53A4" w:rsidRDefault="00123B10" w:rsidP="00123B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Projet ou Activité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847F71" w14:textId="0F27AFBB" w:rsidR="00123B10" w:rsidRPr="001F53A4" w:rsidRDefault="00123B10" w:rsidP="00123B10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03F65E9A" w14:textId="77777777" w:rsidTr="00D325D8">
        <w:trPr>
          <w:trHeight w:val="82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32547FCA" w14:textId="440166BE" w:rsidR="00123B10" w:rsidRPr="001F53A4" w:rsidRDefault="00123B10" w:rsidP="00123B10">
            <w:pPr>
              <w:spacing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35737E13" w14:textId="77777777" w:rsidR="00123B10" w:rsidRPr="001F53A4" w:rsidRDefault="00123B10" w:rsidP="00123B10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8F4E3C2" w14:textId="712F6E9C" w:rsidR="00123B10" w:rsidRPr="00D325D8" w:rsidRDefault="00123B10" w:rsidP="00123B10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début</w:t>
            </w:r>
          </w:p>
          <w:p w14:paraId="7D9C57A6" w14:textId="77777777" w:rsidR="00123B10" w:rsidRDefault="00123B10" w:rsidP="00123B10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fin</w:t>
            </w:r>
          </w:p>
          <w:p w14:paraId="55511F12" w14:textId="58A64470" w:rsidR="00123B10" w:rsidRPr="00D325D8" w:rsidRDefault="00123B10" w:rsidP="00123B1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CFE232A" w14:textId="6A5EEBAE" w:rsidR="00123B10" w:rsidRDefault="00123B10" w:rsidP="00123B10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  <w:p w14:paraId="56846B38" w14:textId="77777777" w:rsidR="00123B10" w:rsidRPr="00D325D8" w:rsidRDefault="00123B10" w:rsidP="00123B1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B72AEB" w14:textId="7C97E5FC" w:rsidR="00123B10" w:rsidRPr="001F53A4" w:rsidRDefault="00123B10" w:rsidP="00123B10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3368308C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77239B96" w14:textId="24B62CDB" w:rsidR="00123B10" w:rsidRPr="001F53A4" w:rsidRDefault="00123B10" w:rsidP="00123B10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2C14C221" w14:textId="77777777" w:rsidR="00123B10" w:rsidRPr="001F53A4" w:rsidRDefault="00123B10" w:rsidP="00123B10">
            <w:pPr>
              <w:rPr>
                <w:rFonts w:ascii="Calibri Light" w:hAnsi="Calibri Light" w:cs="Calibri Light"/>
              </w:rPr>
            </w:pPr>
          </w:p>
        </w:tc>
      </w:tr>
      <w:tr w:rsidR="00123B10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7B0DC6B2" w:rsidR="00123B10" w:rsidRPr="001F53A4" w:rsidRDefault="00123B10" w:rsidP="00123B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123B10" w:rsidRPr="001F53A4" w14:paraId="00D210D8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2D73F28" w14:textId="15C4EA48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69EAFFB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123B10" w:rsidRPr="001F53A4" w14:paraId="292EABA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5DCEE16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 et code postal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7A67DA3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123B10" w:rsidRPr="001F53A4" w14:paraId="175E7D0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E7CB25B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10D35B33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123B10" w:rsidRPr="001F53A4" w14:paraId="6545CBFD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3E0780AF" w14:textId="03D46C0D" w:rsidR="00521F6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NEQ</w:t>
            </w:r>
          </w:p>
          <w:p w14:paraId="7D6E22C3" w14:textId="12C8D7B2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NIM (le cas échéant)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CBEBC6A" w14:textId="77777777" w:rsidR="00123B10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  <w:p w14:paraId="05388B54" w14:textId="0C4EDA32" w:rsidR="00521F64" w:rsidRPr="001F53A4" w:rsidRDefault="00521F64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46F5223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EEF7D04" w14:textId="6C2C90D3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49BC583" w14:textId="4B01AA9D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511594C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52F2400" w14:textId="1B15573A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C84E36D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39970BEF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3F886E1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05B4C9E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6F3A2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2B1B50D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267B9CC6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DE8C61C" w:rsidR="00123B10" w:rsidRPr="001F53A4" w:rsidRDefault="00123B10" w:rsidP="00123B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Projet ou activités</w:t>
            </w:r>
          </w:p>
        </w:tc>
      </w:tr>
      <w:tr w:rsidR="00123B10" w:rsidRPr="001F53A4" w14:paraId="7A4F60D5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039B9FAA" w14:textId="79CCB266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Origine du </w:t>
            </w:r>
            <w:r>
              <w:rPr>
                <w:rFonts w:ascii="Calibri Light" w:hAnsi="Calibri Light" w:cs="Calibri Light"/>
              </w:rPr>
              <w:t>besoin</w:t>
            </w:r>
            <w:r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>Explication de la demande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, état de la situation)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448DCE8" w14:textId="77777777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0FF2665B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5242C031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 des éléments de réalisation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5D3F888" w14:textId="77777777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50E2F78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14D6894" w14:textId="7C659070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</w:rPr>
              <w:lastRenderedPageBreak/>
              <w:t xml:space="preserve">Lien </w:t>
            </w:r>
            <w:r>
              <w:rPr>
                <w:rFonts w:ascii="Calibri Light" w:hAnsi="Calibri Light" w:cs="Calibri Light"/>
              </w:rPr>
              <w:t>le Plan de développement de la zone agricole (PDZA)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71B1E674" w14:textId="77777777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65298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DA9A4CD" w14:textId="005FC20D" w:rsidR="00123B10" w:rsidRPr="00CF4D1E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0808C1">
              <w:rPr>
                <w:rFonts w:ascii="Calibri Light" w:hAnsi="Calibri Light" w:cs="Calibri Light"/>
              </w:rPr>
              <w:t xml:space="preserve">À quel(s) </w:t>
            </w:r>
            <w:r>
              <w:rPr>
                <w:rFonts w:ascii="Calibri Light" w:hAnsi="Calibri Light" w:cs="Calibri Light"/>
              </w:rPr>
              <w:t>priorité</w:t>
            </w:r>
            <w:r w:rsidRPr="000808C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du cadre</w:t>
            </w:r>
            <w:r w:rsidRPr="000808C1">
              <w:rPr>
                <w:rFonts w:ascii="Calibri Light" w:hAnsi="Calibri Light" w:cs="Calibri Light"/>
              </w:rPr>
              <w:t xml:space="preserve"> votre </w:t>
            </w:r>
            <w:r>
              <w:rPr>
                <w:rFonts w:ascii="Calibri Light" w:hAnsi="Calibri Light" w:cs="Calibri Light"/>
              </w:rPr>
              <w:t>demande est associé</w:t>
            </w:r>
            <w:r w:rsidRPr="000808C1">
              <w:rPr>
                <w:rFonts w:ascii="Calibri Light" w:hAnsi="Calibri Light" w:cs="Calibri Light"/>
              </w:rPr>
              <w:t xml:space="preserve"> et comment ?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0242197" w14:textId="666FF1E1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19CD2AAE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E3F254D" w14:textId="6915724C" w:rsidR="00123B10" w:rsidRPr="00CF4D1E" w:rsidRDefault="00123B10" w:rsidP="00123B10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1F53A4">
              <w:rPr>
                <w:rFonts w:ascii="Calibri Light" w:hAnsi="Calibri Light" w:cs="Calibri Light"/>
              </w:rPr>
              <w:t>Clientèle visée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786CF57" w14:textId="77777777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123B10" w:rsidRPr="001F53A4" w14:paraId="632A52A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EEB022A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Partenariats développés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8BF04DC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277FD34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9B18544" w14:textId="17B600A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C54ADA">
              <w:rPr>
                <w:rFonts w:ascii="Calibri Light" w:hAnsi="Calibri Light" w:cs="Calibri Light"/>
              </w:rPr>
              <w:t xml:space="preserve">ctivités de promotion </w:t>
            </w:r>
            <w:r>
              <w:rPr>
                <w:rFonts w:ascii="Calibri Light" w:hAnsi="Calibri Light" w:cs="Calibri Light"/>
              </w:rPr>
              <w:t>prévues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A526F2C" w14:textId="21107F55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123B10" w:rsidRPr="001F53A4" w14:paraId="16F4E31C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1F4EB7B9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Pertinence pour le secteur agricole et la vitalité du milieu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59A6D1EA" w:rsidR="00123B10" w:rsidRPr="001F53A4" w:rsidRDefault="00123B10" w:rsidP="00123B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7CB161D3" w14:textId="77777777" w:rsidTr="00B109ED">
        <w:tc>
          <w:tcPr>
            <w:tcW w:w="9493" w:type="dxa"/>
            <w:gridSpan w:val="4"/>
            <w:tcBorders>
              <w:top w:val="nil"/>
            </w:tcBorders>
            <w:shd w:val="clear" w:color="auto" w:fill="004976"/>
          </w:tcPr>
          <w:p w14:paraId="1D7716C6" w14:textId="77777777" w:rsidR="00123B10" w:rsidRPr="001F53A4" w:rsidRDefault="00123B10" w:rsidP="00123B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123B10" w:rsidRPr="001F53A4" w14:paraId="75EEAA7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3C02C8D3" w14:textId="4E0A000A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1DF1327" w14:textId="7D0C4D53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23B10" w:rsidRPr="001F53A4" w14:paraId="407DA7C1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4E11BCC3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Retombées structurantes prévisibles pour le milieu </w:t>
            </w:r>
            <w:r w:rsidRPr="00A23806">
              <w:rPr>
                <w:rFonts w:ascii="Calibri Light" w:hAnsi="Calibri Light" w:cs="Calibri Light"/>
              </w:rPr>
              <w:t>agricole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123B10" w:rsidRPr="001F53A4" w:rsidRDefault="00123B10" w:rsidP="00123B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</w:tbl>
    <w:p w14:paraId="0E096C3B" w14:textId="3B21160C" w:rsidR="00B109ED" w:rsidRPr="001F53A4" w:rsidRDefault="00B109ED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45FDC26E" w:rsidR="00FE1DD3" w:rsidRPr="001F53A4" w:rsidRDefault="000B46F4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Montage financier</w:t>
            </w:r>
          </w:p>
        </w:tc>
      </w:tr>
      <w:tr w:rsidR="00F71113" w:rsidRPr="001F53A4" w14:paraId="59E85360" w14:textId="77777777" w:rsidTr="00B74BAA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6C55E909" w:rsidR="00F71113" w:rsidRPr="001F53A4" w:rsidRDefault="00004905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Budget</w:t>
            </w:r>
            <w:r w:rsidR="00F71113" w:rsidRPr="001F53A4">
              <w:rPr>
                <w:rFonts w:ascii="Calibri Light" w:hAnsi="Calibri Light" w:cs="Calibri Light"/>
              </w:rPr>
              <w:t xml:space="preserve"> total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25DF669F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B74BAA">
        <w:trPr>
          <w:trHeight w:val="63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6CA07266" w:rsidR="00F71113" w:rsidRPr="001F53A4" w:rsidRDefault="00DA7CD7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Montant</w:t>
            </w:r>
            <w:r w:rsidR="00F71113" w:rsidRPr="001F53A4">
              <w:rPr>
                <w:rFonts w:ascii="Calibri Light" w:hAnsi="Calibri Light" w:cs="Calibri Light"/>
              </w:rPr>
              <w:t xml:space="preserve"> demandé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42F009D3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B74BAA" w:rsidRPr="001F53A4" w14:paraId="0F465FEA" w14:textId="77777777" w:rsidTr="00B74BAA">
        <w:trPr>
          <w:trHeight w:val="1253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6D684CA2" w14:textId="77777777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</w:rPr>
              <w:t>Informations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complémentaires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sur le montage financier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3A42FD91" w14:textId="5550DCFC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  <w:sz w:val="18"/>
                <w:szCs w:val="18"/>
              </w:rPr>
              <w:t>(Ex : sources de financement sollicitées non obtenues)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37067F17" w14:textId="41F98B5C" w:rsidR="00B74BAA" w:rsidRPr="001F53A4" w:rsidRDefault="00B74BAA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327" w14:textId="3393A89D" w:rsidR="007C4DC8" w:rsidRPr="00123B10" w:rsidRDefault="007C4DC8" w:rsidP="007C4DC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9B20AC" w14:textId="5FFBB138" w:rsidR="007C4DC8" w:rsidRDefault="007C4DC8" w:rsidP="007C4DC8">
            <w:pPr>
              <w:rPr>
                <w:rFonts w:ascii="Calibri Light" w:hAnsi="Calibri Light" w:cs="Calibri Light"/>
              </w:rPr>
            </w:pPr>
            <w:r w:rsidRPr="007C4DC8">
              <w:rPr>
                <w:rFonts w:ascii="Calibri Light" w:hAnsi="Calibri Light" w:cs="Calibri Light"/>
              </w:rPr>
              <w:t>Pour déposer une demande ou avoir plus d’information, communiquez avec :</w:t>
            </w:r>
          </w:p>
          <w:p w14:paraId="55CA9812" w14:textId="77777777" w:rsidR="007C4DC8" w:rsidRPr="00123B10" w:rsidRDefault="007C4DC8" w:rsidP="007C4DC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C412C3D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b/>
                <w:bCs/>
                <w:color w:val="5CAF95"/>
              </w:rPr>
            </w:pPr>
            <w:r w:rsidRPr="007C4DC8">
              <w:rPr>
                <w:rFonts w:ascii="Calibri Light" w:hAnsi="Calibri Light" w:cs="Calibri Light"/>
                <w:b/>
                <w:bCs/>
                <w:color w:val="5CAF95"/>
              </w:rPr>
              <w:t>Marie-Pier Landry, Conseillère au développement agricole</w:t>
            </w:r>
          </w:p>
          <w:p w14:paraId="440C464E" w14:textId="48155FAB" w:rsidR="00382741" w:rsidRDefault="007C4DC8" w:rsidP="00123B10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 xml:space="preserve">T. 418.724.5154 </w:t>
            </w:r>
            <w:proofErr w:type="gramStart"/>
            <w:r w:rsidRPr="007C4DC8">
              <w:rPr>
                <w:rFonts w:ascii="Calibri Light" w:hAnsi="Calibri Light" w:cs="Calibri Light"/>
                <w:color w:val="5CAF95"/>
              </w:rPr>
              <w:t>poste</w:t>
            </w:r>
            <w:proofErr w:type="gramEnd"/>
            <w:r w:rsidRPr="007C4DC8">
              <w:rPr>
                <w:rFonts w:ascii="Calibri Light" w:hAnsi="Calibri Light" w:cs="Calibri Light"/>
                <w:color w:val="5CAF95"/>
              </w:rPr>
              <w:t xml:space="preserve"> 216 |  </w:t>
            </w:r>
            <w:hyperlink r:id="rId10" w:history="1">
              <w:r w:rsidR="00123B10" w:rsidRPr="00AC77EF">
                <w:rPr>
                  <w:rStyle w:val="Lienhypertexte"/>
                  <w:rFonts w:ascii="Calibri Light" w:hAnsi="Calibri Light" w:cs="Calibri Light"/>
                </w:rPr>
                <w:t>agricole@mrc-rn.ca</w:t>
              </w:r>
            </w:hyperlink>
          </w:p>
          <w:p w14:paraId="6E9D2CDC" w14:textId="295EF524" w:rsidR="00123B10" w:rsidRPr="00123B10" w:rsidRDefault="00123B10" w:rsidP="00123B10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</w:p>
        </w:tc>
      </w:tr>
    </w:tbl>
    <w:p w14:paraId="594A286A" w14:textId="5914AD34" w:rsidR="008C4A05" w:rsidRPr="005D762C" w:rsidRDefault="008C4A05" w:rsidP="00123B10">
      <w:pPr>
        <w:rPr>
          <w:rFonts w:ascii="Calibri Light" w:hAnsi="Calibri Light" w:cs="Calibri Light"/>
          <w:sz w:val="24"/>
          <w:szCs w:val="24"/>
        </w:rPr>
      </w:pPr>
    </w:p>
    <w:sectPr w:rsidR="008C4A05" w:rsidRPr="005D762C" w:rsidSect="00123B10">
      <w:footerReference w:type="default" r:id="rId11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121C5F15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 xml:space="preserve">FORMULAIRE DE </w:t>
        </w:r>
        <w:r w:rsidRPr="004A2B18">
          <w:rPr>
            <w:rFonts w:ascii="Calibri Light" w:hAnsi="Calibri Light" w:cs="Calibri Light"/>
            <w:sz w:val="18"/>
            <w:szCs w:val="18"/>
          </w:rPr>
          <w:t>DEMANDE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</w:t>
        </w:r>
        <w:r w:rsidR="00F86D42">
          <w:rPr>
            <w:rFonts w:ascii="Calibri Light" w:hAnsi="Calibri Light" w:cs="Calibri Light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276">
    <w:abstractNumId w:val="0"/>
  </w:num>
  <w:num w:numId="2" w16cid:durableId="444345105">
    <w:abstractNumId w:val="5"/>
  </w:num>
  <w:num w:numId="3" w16cid:durableId="1054617797">
    <w:abstractNumId w:val="3"/>
  </w:num>
  <w:num w:numId="4" w16cid:durableId="1527790693">
    <w:abstractNumId w:val="7"/>
  </w:num>
  <w:num w:numId="5" w16cid:durableId="666402331">
    <w:abstractNumId w:val="1"/>
  </w:num>
  <w:num w:numId="6" w16cid:durableId="1892423014">
    <w:abstractNumId w:val="6"/>
  </w:num>
  <w:num w:numId="7" w16cid:durableId="377701226">
    <w:abstractNumId w:val="2"/>
  </w:num>
  <w:num w:numId="8" w16cid:durableId="201741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04905"/>
    <w:rsid w:val="00011361"/>
    <w:rsid w:val="00011F1B"/>
    <w:rsid w:val="00070630"/>
    <w:rsid w:val="000808C1"/>
    <w:rsid w:val="000839DB"/>
    <w:rsid w:val="000B46F4"/>
    <w:rsid w:val="000C3D97"/>
    <w:rsid w:val="000C685E"/>
    <w:rsid w:val="000D1974"/>
    <w:rsid w:val="00115157"/>
    <w:rsid w:val="00123B10"/>
    <w:rsid w:val="001714BC"/>
    <w:rsid w:val="00193000"/>
    <w:rsid w:val="001A22C3"/>
    <w:rsid w:val="001A26D7"/>
    <w:rsid w:val="001F06CA"/>
    <w:rsid w:val="001F53A4"/>
    <w:rsid w:val="002211E9"/>
    <w:rsid w:val="002224EC"/>
    <w:rsid w:val="00231FED"/>
    <w:rsid w:val="00233B92"/>
    <w:rsid w:val="00282858"/>
    <w:rsid w:val="00292041"/>
    <w:rsid w:val="002A6619"/>
    <w:rsid w:val="002A7E55"/>
    <w:rsid w:val="002B6235"/>
    <w:rsid w:val="002D7E95"/>
    <w:rsid w:val="002E256E"/>
    <w:rsid w:val="002F2F76"/>
    <w:rsid w:val="00307A02"/>
    <w:rsid w:val="00317B09"/>
    <w:rsid w:val="00351B8F"/>
    <w:rsid w:val="00354242"/>
    <w:rsid w:val="003579F9"/>
    <w:rsid w:val="0036581A"/>
    <w:rsid w:val="00382741"/>
    <w:rsid w:val="003869A5"/>
    <w:rsid w:val="003D0B3F"/>
    <w:rsid w:val="003E3FB0"/>
    <w:rsid w:val="00405DB8"/>
    <w:rsid w:val="00411C76"/>
    <w:rsid w:val="00412150"/>
    <w:rsid w:val="00417CEC"/>
    <w:rsid w:val="00426F51"/>
    <w:rsid w:val="004316DC"/>
    <w:rsid w:val="00456829"/>
    <w:rsid w:val="00467C87"/>
    <w:rsid w:val="00474B26"/>
    <w:rsid w:val="004A2B18"/>
    <w:rsid w:val="004A5E0F"/>
    <w:rsid w:val="004D1101"/>
    <w:rsid w:val="004E6B24"/>
    <w:rsid w:val="005031D4"/>
    <w:rsid w:val="00503748"/>
    <w:rsid w:val="00507FFA"/>
    <w:rsid w:val="00510AAB"/>
    <w:rsid w:val="00521F64"/>
    <w:rsid w:val="00541DFA"/>
    <w:rsid w:val="00550449"/>
    <w:rsid w:val="00553235"/>
    <w:rsid w:val="00564CC3"/>
    <w:rsid w:val="0056643A"/>
    <w:rsid w:val="00571A33"/>
    <w:rsid w:val="0058454D"/>
    <w:rsid w:val="005971C6"/>
    <w:rsid w:val="005B02E4"/>
    <w:rsid w:val="005B53F0"/>
    <w:rsid w:val="005D762C"/>
    <w:rsid w:val="006150EF"/>
    <w:rsid w:val="00634A76"/>
    <w:rsid w:val="00653FF5"/>
    <w:rsid w:val="0066683B"/>
    <w:rsid w:val="006704EC"/>
    <w:rsid w:val="00672771"/>
    <w:rsid w:val="006A2640"/>
    <w:rsid w:val="006A5A3F"/>
    <w:rsid w:val="0071409A"/>
    <w:rsid w:val="00763FBD"/>
    <w:rsid w:val="00766E5A"/>
    <w:rsid w:val="00772B28"/>
    <w:rsid w:val="00781DE0"/>
    <w:rsid w:val="00787C5D"/>
    <w:rsid w:val="007C1ACB"/>
    <w:rsid w:val="007C4DC8"/>
    <w:rsid w:val="007D2BDF"/>
    <w:rsid w:val="007D2C6C"/>
    <w:rsid w:val="007E7EC7"/>
    <w:rsid w:val="007F7CCB"/>
    <w:rsid w:val="00845E99"/>
    <w:rsid w:val="008460DE"/>
    <w:rsid w:val="008506F6"/>
    <w:rsid w:val="00852948"/>
    <w:rsid w:val="0085349B"/>
    <w:rsid w:val="0085460D"/>
    <w:rsid w:val="00861514"/>
    <w:rsid w:val="008679A1"/>
    <w:rsid w:val="00875C32"/>
    <w:rsid w:val="008813D8"/>
    <w:rsid w:val="00890C3C"/>
    <w:rsid w:val="008C4A05"/>
    <w:rsid w:val="008E5D6C"/>
    <w:rsid w:val="008E7083"/>
    <w:rsid w:val="008F76E2"/>
    <w:rsid w:val="00931607"/>
    <w:rsid w:val="009531C9"/>
    <w:rsid w:val="00986E90"/>
    <w:rsid w:val="0098741C"/>
    <w:rsid w:val="009A2168"/>
    <w:rsid w:val="009A449C"/>
    <w:rsid w:val="009A4792"/>
    <w:rsid w:val="009C5F8B"/>
    <w:rsid w:val="009D2F18"/>
    <w:rsid w:val="009E72DA"/>
    <w:rsid w:val="009F304D"/>
    <w:rsid w:val="00A0774B"/>
    <w:rsid w:val="00A11D10"/>
    <w:rsid w:val="00A223B0"/>
    <w:rsid w:val="00A23806"/>
    <w:rsid w:val="00A2544D"/>
    <w:rsid w:val="00A30D66"/>
    <w:rsid w:val="00A3269B"/>
    <w:rsid w:val="00A33A0A"/>
    <w:rsid w:val="00A40B0F"/>
    <w:rsid w:val="00A452B9"/>
    <w:rsid w:val="00A573DE"/>
    <w:rsid w:val="00A7346E"/>
    <w:rsid w:val="00A840E2"/>
    <w:rsid w:val="00A878C8"/>
    <w:rsid w:val="00A97F06"/>
    <w:rsid w:val="00AC54F7"/>
    <w:rsid w:val="00AC5969"/>
    <w:rsid w:val="00AC5BB2"/>
    <w:rsid w:val="00AE4060"/>
    <w:rsid w:val="00B0163C"/>
    <w:rsid w:val="00B109ED"/>
    <w:rsid w:val="00B24021"/>
    <w:rsid w:val="00B326D8"/>
    <w:rsid w:val="00B416D6"/>
    <w:rsid w:val="00B42C66"/>
    <w:rsid w:val="00B50CB6"/>
    <w:rsid w:val="00B604F1"/>
    <w:rsid w:val="00B6486A"/>
    <w:rsid w:val="00B64ADF"/>
    <w:rsid w:val="00B74BAA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4143D"/>
    <w:rsid w:val="00C54ADA"/>
    <w:rsid w:val="00C55E21"/>
    <w:rsid w:val="00C767D8"/>
    <w:rsid w:val="00C86292"/>
    <w:rsid w:val="00CA133F"/>
    <w:rsid w:val="00CB0889"/>
    <w:rsid w:val="00CF4D1E"/>
    <w:rsid w:val="00CF587C"/>
    <w:rsid w:val="00D325D8"/>
    <w:rsid w:val="00D5333D"/>
    <w:rsid w:val="00D616F4"/>
    <w:rsid w:val="00D92D59"/>
    <w:rsid w:val="00DA05BE"/>
    <w:rsid w:val="00DA6445"/>
    <w:rsid w:val="00DA7CD7"/>
    <w:rsid w:val="00DB34C7"/>
    <w:rsid w:val="00DE36F8"/>
    <w:rsid w:val="00DE7CFA"/>
    <w:rsid w:val="00E059E2"/>
    <w:rsid w:val="00E427F4"/>
    <w:rsid w:val="00E6667F"/>
    <w:rsid w:val="00EA52DB"/>
    <w:rsid w:val="00EB2EAC"/>
    <w:rsid w:val="00EE579D"/>
    <w:rsid w:val="00EE72BD"/>
    <w:rsid w:val="00F01776"/>
    <w:rsid w:val="00F12BD2"/>
    <w:rsid w:val="00F456BD"/>
    <w:rsid w:val="00F70C4F"/>
    <w:rsid w:val="00F71113"/>
    <w:rsid w:val="00F74CD7"/>
    <w:rsid w:val="00F86D42"/>
    <w:rsid w:val="00F9539F"/>
    <w:rsid w:val="00F95B58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ricole@mrc-r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au Fonds de développement rural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Marie-Pier Landry</cp:lastModifiedBy>
  <cp:revision>7</cp:revision>
  <cp:lastPrinted>2022-06-15T14:36:00Z</cp:lastPrinted>
  <dcterms:created xsi:type="dcterms:W3CDTF">2024-05-30T20:01:00Z</dcterms:created>
  <dcterms:modified xsi:type="dcterms:W3CDTF">2024-06-11T14:29:00Z</dcterms:modified>
</cp:coreProperties>
</file>